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91" w:rsidRDefault="00F65A91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</w:p>
    <w:p w:rsidR="00F65A91" w:rsidRDefault="00A961BD" w:rsidP="004D6F25">
      <w:pPr>
        <w:ind w:left="284"/>
        <w:jc w:val="center"/>
        <w:rPr>
          <w:rFonts w:eastAsiaTheme="minorEastAsia"/>
          <w:b/>
          <w:bCs/>
          <w:sz w:val="56"/>
          <w:szCs w:val="56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56"/>
                <w:szCs w:val="56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56"/>
                    <w:szCs w:val="5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56"/>
                    <w:szCs w:val="56"/>
                    <w:highlight w:val="yellow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56"/>
                    <w:szCs w:val="56"/>
                    <w:highlight w:val="yellow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56"/>
                    <w:szCs w:val="56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56"/>
                        <w:szCs w:val="5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56"/>
                            <w:szCs w:val="56"/>
                            <w:highlight w:val="lightGray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lightGray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56"/>
                                <w:szCs w:val="56"/>
                                <w:highlight w:val="lightGray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56"/>
                                <w:szCs w:val="56"/>
                                <w:highlight w:val="lightGray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56"/>
                            <w:szCs w:val="56"/>
                            <w:highlight w:val="darkGray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darkGray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darkGray"/>
                          </w:rPr>
                          <m:t>-3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56"/>
                    <w:szCs w:val="5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56"/>
                        <w:szCs w:val="56"/>
                        <w:highlight w:val="dark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  <w:highlight w:val="darkYellow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56"/>
                            <w:szCs w:val="56"/>
                            <w:highlight w:val="darkYellow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darkYellow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darkYellow"/>
                          </w:rPr>
                          <m:t>3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56"/>
                    <w:szCs w:val="56"/>
                  </w:rPr>
                  <m:t>⋅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56"/>
                        <w:szCs w:val="56"/>
                        <w:highlight w:val="green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  <w:highlight w:val="gree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56"/>
                            <w:szCs w:val="56"/>
                            <w:highlight w:val="green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green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56"/>
                            <w:szCs w:val="56"/>
                            <w:highlight w:val="green"/>
                          </w:rPr>
                          <m:t>2</m:t>
                        </m:r>
                      </m:den>
                    </m:f>
                  </m:e>
                </m:rad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56"/>
              </w:rPr>
              <m:t>⋅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56"/>
                    <w:szCs w:val="56"/>
                    <w:highlight w:val="darkRed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56"/>
                    <w:szCs w:val="56"/>
                    <w:highlight w:val="darkRed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56"/>
                        <w:szCs w:val="56"/>
                        <w:highlight w:val="darkRed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56"/>
                        <w:szCs w:val="56"/>
                        <w:highlight w:val="darkRed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56"/>
                        <w:szCs w:val="56"/>
                        <w:highlight w:val="darkRed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56"/>
                    <w:szCs w:val="56"/>
                    <w:highlight w:val="darkRed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56"/>
                        <w:szCs w:val="56"/>
                        <w:highlight w:val="darkRed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56"/>
                        <w:szCs w:val="56"/>
                        <w:highlight w:val="darkRed"/>
                      </w:rPr>
                      <m:t>2</m:t>
                    </m:r>
                  </m:e>
                </m:rad>
              </m:e>
            </m:rad>
          </m:den>
        </m:f>
      </m:oMath>
      <w:r w:rsidR="00F65A91">
        <w:rPr>
          <w:rFonts w:eastAsiaTheme="minorEastAsia"/>
          <w:b/>
          <w:bCs/>
          <w:sz w:val="56"/>
          <w:szCs w:val="56"/>
        </w:rPr>
        <w:t xml:space="preserve"> </w:t>
      </w:r>
    </w:p>
    <w:p w:rsidR="00953764" w:rsidRPr="00845A97" w:rsidRDefault="00A961BD" w:rsidP="004D6F25">
      <w:pPr>
        <w:ind w:left="284"/>
        <w:jc w:val="center"/>
        <w:rPr>
          <w:rFonts w:eastAsiaTheme="minorEastAsia"/>
          <w:b/>
          <w:bCs/>
          <w:sz w:val="44"/>
          <w:szCs w:val="44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b/>
                  <w:bCs/>
                  <w:i/>
                  <w:sz w:val="44"/>
                  <w:szCs w:val="44"/>
                  <w:highlight w:val="yellow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  <w:highlight w:val="yellow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44"/>
                      <w:szCs w:val="44"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4"/>
                      <w:szCs w:val="44"/>
                      <w:highlight w:val="yellow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4"/>
                      <w:szCs w:val="44"/>
                      <w:highlight w:val="yellow"/>
                    </w:rPr>
                    <m:t>3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  <w:highlight w:val="yellow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4"/>
                  <w:szCs w:val="44"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  <w:highlight w:val="yellow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44"/>
                      <w:szCs w:val="4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4"/>
                      <w:szCs w:val="44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4"/>
                      <w:szCs w:val="44"/>
                      <w:highlight w:val="yellow"/>
                    </w:rPr>
                    <m:t>3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  <w:highlight w:val="yellow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44"/>
                  <w:szCs w:val="44"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  <w:highlight w:val="yellow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  <w:highlight w:val="yellow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44"/>
              <w:szCs w:val="44"/>
              <w:highlight w:val="yellow"/>
            </w:rPr>
            <m:t>=2</m:t>
          </m:r>
        </m:oMath>
      </m:oMathPara>
    </w:p>
    <w:p w:rsidR="00845A97" w:rsidRDefault="00845A97" w:rsidP="004D6F25">
      <w:pPr>
        <w:ind w:left="284"/>
        <w:jc w:val="center"/>
        <w:rPr>
          <w:rFonts w:eastAsiaTheme="minorEastAsia"/>
          <w:b/>
          <w:bCs/>
          <w:sz w:val="44"/>
          <w:szCs w:val="44"/>
        </w:rPr>
      </w:pPr>
    </w:p>
    <w:p w:rsidR="00845A97" w:rsidRPr="00953764" w:rsidRDefault="00A961BD" w:rsidP="004D6F25">
      <w:pPr>
        <w:ind w:left="284"/>
        <w:jc w:val="center"/>
        <w:rPr>
          <w:rFonts w:eastAsiaTheme="minorEastAsia"/>
          <w:b/>
          <w:bCs/>
          <w:sz w:val="44"/>
          <w:szCs w:val="44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  <w:highlight w:val="lightGray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2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  <w:highlight w:val="lightGray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highlight w:val="lightGray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44"/>
                            <w:szCs w:val="44"/>
                            <w:highlight w:val="lightGray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highlight w:val="lightGray"/>
                          </w:rPr>
                          <m:t>2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highlight w:val="lightGray"/>
                          </w:rPr>
                          <m:t>2</m:t>
                        </m:r>
                      </m:e>
                    </m:rad>
                  </m:den>
                </m:f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44"/>
            <w:szCs w:val="44"/>
            <w:highlight w:val="lightGray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  <w:highlight w:val="lightGray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6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  <w:highlight w:val="lightGray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highlight w:val="lightGray"/>
                      </w:rPr>
                      <m:t>2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highlight w:val="lightGray"/>
                      </w:rPr>
                      <m:t>2</m:t>
                    </m:r>
                  </m:e>
                </m:rad>
              </m:den>
            </m:f>
          </m:e>
        </m:rad>
        <m:r>
          <m:rPr>
            <m:sty m:val="bi"/>
          </m:rPr>
          <w:rPr>
            <w:rFonts w:ascii="Cambria Math" w:eastAsiaTheme="minorEastAsia" w:hAnsi="Cambria Math"/>
            <w:sz w:val="44"/>
            <w:szCs w:val="44"/>
            <w:highlight w:val="lightGray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  <w:highlight w:val="lightGray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  <w:highlight w:val="lightGray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highlight w:val="lightGray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highlight w:val="lightGray"/>
                      </w:rPr>
                      <m:t>2</m:t>
                    </m:r>
                  </m:den>
                </m:f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44"/>
            <w:szCs w:val="44"/>
            <w:highlight w:val="light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  <w:highlight w:val="lightGray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⋅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44"/>
            <w:szCs w:val="44"/>
            <w:highlight w:val="light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  <w:highlight w:val="lightGray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  <w:highlight w:val="lightGray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  <w:highlight w:val="light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  <w:highlight w:val="lightGray"/>
                  </w:rPr>
                  <m:t>12</m:t>
                </m:r>
              </m:den>
            </m:f>
          </m:sup>
        </m:sSup>
      </m:oMath>
      <w:r w:rsidR="00B724DB">
        <w:rPr>
          <w:rFonts w:eastAsiaTheme="minorEastAsia"/>
          <w:b/>
          <w:bCs/>
          <w:sz w:val="44"/>
          <w:szCs w:val="44"/>
        </w:rPr>
        <w:t xml:space="preserve"> </w:t>
      </w:r>
    </w:p>
    <w:p w:rsidR="00F65A91" w:rsidRDefault="00F65A91" w:rsidP="004D6F25">
      <w:pPr>
        <w:ind w:left="284"/>
        <w:jc w:val="center"/>
        <w:rPr>
          <w:rFonts w:eastAsiaTheme="minorEastAsia"/>
          <w:b/>
          <w:bCs/>
          <w:sz w:val="56"/>
          <w:szCs w:val="56"/>
        </w:rPr>
      </w:pPr>
    </w:p>
    <w:p w:rsidR="00551183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2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Gray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Gray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Gray"/>
                      </w:rPr>
                      <m:t>-3</m:t>
                    </m:r>
                  </m:sup>
                </m:sSup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Gray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-3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Gray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Gray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Gray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Gray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Gray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Gray"/>
              </w:rPr>
              <m:t>-1</m:t>
            </m:r>
          </m:sup>
        </m:sSup>
      </m:oMath>
      <w:r w:rsidR="00662739">
        <w:rPr>
          <w:rFonts w:eastAsiaTheme="minorEastAsia"/>
          <w:b/>
          <w:bCs/>
          <w:sz w:val="36"/>
          <w:szCs w:val="36"/>
        </w:rPr>
        <w:t xml:space="preserve"> </w:t>
      </w:r>
    </w:p>
    <w:p w:rsidR="00662739" w:rsidRDefault="00662739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</w:p>
    <w:p w:rsidR="00662739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2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3</m:t>
                    </m:r>
                  </m:den>
                </m:f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1</m:t>
                    </m:r>
                  </m:den>
                </m:f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⋅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darkYellow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dark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darkYellow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3</m:t>
                </m:r>
              </m:den>
            </m:f>
          </m:sup>
        </m:sSup>
      </m:oMath>
      <w:r w:rsidR="00662739">
        <w:rPr>
          <w:rFonts w:eastAsiaTheme="minorEastAsia"/>
          <w:b/>
          <w:bCs/>
          <w:sz w:val="36"/>
          <w:szCs w:val="36"/>
        </w:rPr>
        <w:t xml:space="preserve"> </w:t>
      </w:r>
    </w:p>
    <w:p w:rsidR="00412462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green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green"/>
              </w:rPr>
              <m:t>2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green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gree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green"/>
                      </w:rPr>
                      <m:t>2</m:t>
                    </m:r>
                  </m:den>
                </m:f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green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green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green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gree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-1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highlight w:val="green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highlight w:val="green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gree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green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gree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6</m:t>
                </m:r>
              </m:den>
            </m:f>
          </m:sup>
        </m:sSup>
      </m:oMath>
      <w:r w:rsidR="00662739">
        <w:rPr>
          <w:rFonts w:eastAsiaTheme="minorEastAsia"/>
          <w:b/>
          <w:bCs/>
          <w:sz w:val="36"/>
          <w:szCs w:val="36"/>
        </w:rPr>
        <w:t xml:space="preserve"> </w:t>
      </w:r>
    </w:p>
    <w:p w:rsidR="00662739" w:rsidRPr="00FC57DB" w:rsidRDefault="00A961BD" w:rsidP="004D6F25">
      <w:pPr>
        <w:ind w:left="284"/>
        <w:jc w:val="center"/>
        <w:rPr>
          <w:rFonts w:eastAsiaTheme="minorEastAsia"/>
          <w:b/>
          <w:bCs/>
          <w:color w:val="FFFF00"/>
          <w:sz w:val="36"/>
          <w:szCs w:val="36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3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color w:val="FFFF00"/>
            <w:sz w:val="36"/>
            <w:szCs w:val="36"/>
            <w:highlight w:val="darkRed"/>
          </w:rPr>
          <m:t>⋅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2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color w:val="FFFF00"/>
            <w:sz w:val="36"/>
            <w:szCs w:val="36"/>
            <w:highlight w:val="darkRed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color w:val="FFFF00"/>
            <w:sz w:val="36"/>
            <w:szCs w:val="36"/>
            <w:highlight w:val="darkRed"/>
          </w:rPr>
          <m:t>⋅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8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color w:val="FFFF00"/>
            <w:sz w:val="36"/>
            <w:szCs w:val="36"/>
            <w:highlight w:val="darkRed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color w:val="FFFF00"/>
            <w:sz w:val="36"/>
            <w:szCs w:val="36"/>
            <w:highlight w:val="darkRed"/>
          </w:rPr>
          <m:t>⋅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FFFF00"/>
                <w:sz w:val="36"/>
                <w:szCs w:val="36"/>
                <w:highlight w:val="darkRed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8</m:t>
                </m:r>
              </m:den>
            </m:f>
          </m:sup>
        </m:sSup>
      </m:oMath>
      <w:r w:rsidR="00FC57DB" w:rsidRPr="00FC57DB">
        <w:rPr>
          <w:rFonts w:eastAsiaTheme="minorEastAsia"/>
          <w:b/>
          <w:bCs/>
          <w:color w:val="FFFF00"/>
          <w:sz w:val="36"/>
          <w:szCs w:val="36"/>
        </w:rPr>
        <w:t xml:space="preserve"> </w:t>
      </w:r>
    </w:p>
    <w:p w:rsidR="00FC57DB" w:rsidRDefault="00FC57DB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</w:p>
    <w:p w:rsidR="00FC57DB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highlight w:val="yellow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lightGra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lightGray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lightGray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lightGray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lightGray"/>
                      </w:rPr>
                      <m:t>12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Gray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Gray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darkYellow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darkYellow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dark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darkYellow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  <w:highlight w:val="gree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  <w:highlight w:val="green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6"/>
                        <w:szCs w:val="36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green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  <w:highlight w:val="green"/>
                      </w:rPr>
                      <m:t>6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36"/>
                        <w:szCs w:val="36"/>
                        <w:highlight w:val="darkRe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36"/>
                        <w:szCs w:val="36"/>
                        <w:highlight w:val="darkRed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36"/>
                        <w:szCs w:val="36"/>
                        <w:highlight w:val="darkRed"/>
                      </w:rPr>
                      <m:t>4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darkRed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darkRed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darkRed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36"/>
                        <w:szCs w:val="36"/>
                        <w:highlight w:val="darkRe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36"/>
                        <w:szCs w:val="36"/>
                        <w:highlight w:val="darkRed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36"/>
                        <w:szCs w:val="36"/>
                        <w:highlight w:val="darkRed"/>
                      </w:rPr>
                      <m:t>8</m:t>
                    </m:r>
                  </m:den>
                </m:f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</m:oMath>
      <w:r w:rsidR="0041043E">
        <w:rPr>
          <w:rFonts w:eastAsiaTheme="minorEastAsia"/>
          <w:b/>
          <w:bCs/>
          <w:sz w:val="36"/>
          <w:szCs w:val="36"/>
        </w:rPr>
        <w:t xml:space="preserve"> </w:t>
      </w:r>
    </w:p>
    <w:p w:rsidR="0041043E" w:rsidRDefault="0041043E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</w:p>
    <w:p w:rsidR="0041043E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12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1</m:t>
                        </m:r>
                      </m:den>
                    </m:f>
                  </m:e>
                </m:d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44"/>
                            <w:szCs w:val="4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44"/>
                            <w:szCs w:val="44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44"/>
                    <w:szCs w:val="44"/>
                    <w:highlight w:val="red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44"/>
                        <w:szCs w:val="44"/>
                        <w:highlight w:val="re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44"/>
                        <w:szCs w:val="44"/>
                        <w:highlight w:val="red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44"/>
                        <w:szCs w:val="44"/>
                        <w:highlight w:val="red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44"/>
                        <w:szCs w:val="44"/>
                        <w:highlight w:val="red"/>
                      </w:rPr>
                      <m:t>8</m:t>
                    </m:r>
                  </m:den>
                </m:f>
              </m:e>
            </m:d>
          </m:sup>
        </m:sSup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44"/>
                <w:szCs w:val="44"/>
                <w:highlight w:val="red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44"/>
                    <w:szCs w:val="44"/>
                    <w:highlight w:val="red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FFFF00"/>
                        <w:sz w:val="44"/>
                        <w:szCs w:val="44"/>
                        <w:highlight w:val="red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44"/>
                        <w:szCs w:val="44"/>
                        <w:highlight w:val="red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FF00"/>
                        <w:sz w:val="44"/>
                        <w:szCs w:val="44"/>
                        <w:highlight w:val="red"/>
                      </w:rPr>
                      <m:t>8</m:t>
                    </m:r>
                  </m:den>
                </m:f>
              </m:e>
            </m:d>
          </m:sup>
        </m:sSup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>=</m:t>
        </m:r>
      </m:oMath>
      <w:r w:rsidR="007F2F0B">
        <w:rPr>
          <w:rFonts w:eastAsiaTheme="minorEastAsia"/>
          <w:b/>
          <w:bCs/>
          <w:sz w:val="36"/>
          <w:szCs w:val="36"/>
        </w:rPr>
        <w:t xml:space="preserve"> </w:t>
      </w:r>
    </w:p>
    <w:p w:rsidR="00446512" w:rsidRDefault="00A961BD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36"/>
                <w:szCs w:val="36"/>
                <w:highlight w:val="red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FF00"/>
                    <w:sz w:val="36"/>
                    <w:szCs w:val="36"/>
                    <w:highlight w:val="red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red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red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44"/>
                    <w:szCs w:val="44"/>
                    <w:highlight w:val="red"/>
                  </w:rPr>
                  <m:t>(čas videa 16:0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44"/>
                    <w:szCs w:val="44"/>
                    <w:highlight w:val="red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44"/>
                    <w:szCs w:val="44"/>
                    <w:highlight w:val="red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red"/>
                  </w:rPr>
                  <m:t>8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24-2-24-8+4-18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FF00"/>
                    <w:sz w:val="36"/>
                    <w:szCs w:val="36"/>
                    <w:highlight w:val="red"/>
                  </w:rPr>
                  <m:t>-3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24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-27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24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</m:oMath>
      <w:r w:rsidR="00446512">
        <w:rPr>
          <w:rFonts w:eastAsiaTheme="minorEastAsia"/>
          <w:b/>
          <w:bCs/>
          <w:sz w:val="36"/>
          <w:szCs w:val="36"/>
        </w:rPr>
        <w:t xml:space="preserve"> </w:t>
      </w:r>
    </w:p>
    <w:p w:rsidR="00AD5F38" w:rsidRDefault="00446512" w:rsidP="004D6F25">
      <w:pPr>
        <w:ind w:left="284"/>
        <w:jc w:val="center"/>
        <w:rPr>
          <w:rFonts w:eastAsiaTheme="minorEastAsia"/>
          <w:b/>
          <w:bCs/>
          <w:sz w:val="56"/>
          <w:szCs w:val="56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56"/>
            <w:szCs w:val="56"/>
          </w:rPr>
          <m:t>=</m:t>
        </m:r>
        <m:rad>
          <m:radPr>
            <m:ctrlPr>
              <w:rPr>
                <w:rFonts w:ascii="Cambria Math" w:eastAsiaTheme="minorEastAsia" w:hAnsi="Cambria Math"/>
                <w:b/>
                <w:bCs/>
                <w:i/>
                <w:sz w:val="56"/>
                <w:szCs w:val="56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56"/>
              </w:rPr>
              <m:t>24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56"/>
                    <w:szCs w:val="5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56"/>
                    <w:szCs w:val="5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56"/>
                        <w:szCs w:val="56"/>
                      </w:rPr>
                      <m:t>27</m:t>
                    </m:r>
                  </m:sup>
                </m:sSup>
              </m:den>
            </m:f>
          </m:e>
        </m:rad>
      </m:oMath>
      <w:r w:rsidR="00D84BD8" w:rsidRPr="00446512">
        <w:rPr>
          <w:rFonts w:eastAsiaTheme="minorEastAsia"/>
          <w:b/>
          <w:bCs/>
          <w:sz w:val="56"/>
          <w:szCs w:val="56"/>
        </w:rPr>
        <w:t xml:space="preserve"> </w:t>
      </w:r>
    </w:p>
    <w:p w:rsidR="00FE659C" w:rsidRDefault="00FE659C" w:rsidP="004D6F25">
      <w:pPr>
        <w:ind w:left="284"/>
        <w:jc w:val="center"/>
        <w:rPr>
          <w:rFonts w:eastAsiaTheme="minorEastAsia"/>
          <w:b/>
          <w:bCs/>
          <w:sz w:val="56"/>
          <w:szCs w:val="56"/>
        </w:rPr>
      </w:pPr>
    </w:p>
    <w:p w:rsidR="00FE659C" w:rsidRDefault="00FE659C" w:rsidP="004D6F25">
      <w:pPr>
        <w:ind w:left="284"/>
        <w:jc w:val="center"/>
        <w:rPr>
          <w:rFonts w:eastAsiaTheme="minorEastAsia"/>
          <w:b/>
          <w:bCs/>
          <w:sz w:val="28"/>
          <w:szCs w:val="28"/>
        </w:rPr>
      </w:pPr>
      <w:hyperlink r:id="rId4" w:history="1">
        <w:r w:rsidRPr="00E92696">
          <w:rPr>
            <w:rStyle w:val="Hypertextovodkaz"/>
            <w:rFonts w:eastAsiaTheme="minorEastAsia"/>
            <w:b/>
            <w:bCs/>
            <w:sz w:val="28"/>
            <w:szCs w:val="28"/>
          </w:rPr>
          <w:t>https://youtu.be/jHzQ7x6rnbE</w:t>
        </w:r>
      </w:hyperlink>
    </w:p>
    <w:p w:rsidR="00D84BD8" w:rsidRPr="00FA5B3B" w:rsidRDefault="00FE659C" w:rsidP="00FA5B3B">
      <w:pPr>
        <w:ind w:left="284"/>
        <w:jc w:val="center"/>
        <w:rPr>
          <w:rFonts w:eastAsiaTheme="minorEastAsia"/>
          <w:b/>
          <w:bCs/>
          <w:sz w:val="28"/>
          <w:szCs w:val="28"/>
        </w:rPr>
      </w:pPr>
      <w:r w:rsidRPr="00FE659C">
        <w:rPr>
          <w:rFonts w:eastAsiaTheme="minorEastAsia"/>
          <w:b/>
          <w:bCs/>
          <w:sz w:val="28"/>
          <w:szCs w:val="28"/>
        </w:rPr>
        <w:t>Mocniny a odmocniny - Jak na to?</w:t>
      </w:r>
      <w:r w:rsidR="00FA5B3B">
        <w:rPr>
          <w:rFonts w:eastAsiaTheme="minorEastAsia"/>
          <w:b/>
          <w:bCs/>
          <w:sz w:val="28"/>
          <w:szCs w:val="28"/>
        </w:rPr>
        <w:t xml:space="preserve">   ze </w:t>
      </w:r>
      <w:r w:rsidR="00FA5B3B" w:rsidRPr="00FA5B3B">
        <w:rPr>
          <w:rFonts w:eastAsiaTheme="minorEastAsia"/>
          <w:b/>
          <w:bCs/>
          <w:sz w:val="28"/>
          <w:szCs w:val="28"/>
        </w:rPr>
        <w:t>2. 4. 2013</w:t>
      </w:r>
      <w:r w:rsidR="00A961BD">
        <w:rPr>
          <w:rFonts w:eastAsiaTheme="minorEastAsia"/>
          <w:b/>
          <w:bCs/>
          <w:sz w:val="28"/>
          <w:szCs w:val="28"/>
        </w:rPr>
        <w:t xml:space="preserve"> na YT</w:t>
      </w:r>
      <w:bookmarkStart w:id="0" w:name="_GoBack"/>
      <w:bookmarkEnd w:id="0"/>
    </w:p>
    <w:p w:rsidR="00446512" w:rsidRPr="004D6F25" w:rsidRDefault="00446512" w:rsidP="004D6F25">
      <w:pPr>
        <w:ind w:left="284"/>
        <w:jc w:val="center"/>
        <w:rPr>
          <w:rFonts w:eastAsiaTheme="minorEastAsia"/>
          <w:b/>
          <w:bCs/>
          <w:sz w:val="36"/>
          <w:szCs w:val="36"/>
        </w:rPr>
      </w:pPr>
    </w:p>
    <w:p w:rsidR="004D6F25" w:rsidRPr="004D6F25" w:rsidRDefault="004D6F25" w:rsidP="004D6F25">
      <w:pPr>
        <w:ind w:left="284"/>
        <w:jc w:val="center"/>
        <w:rPr>
          <w:b/>
          <w:bCs/>
          <w:sz w:val="36"/>
          <w:szCs w:val="36"/>
        </w:rPr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p w:rsidR="004D6F25" w:rsidRDefault="004D6F25" w:rsidP="004D6F25">
      <w:pPr>
        <w:ind w:left="284"/>
      </w:pPr>
    </w:p>
    <w:sectPr w:rsidR="004D6F25" w:rsidSect="004D6F2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EE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F1"/>
    <w:rsid w:val="00011B2E"/>
    <w:rsid w:val="000C25ED"/>
    <w:rsid w:val="001C7590"/>
    <w:rsid w:val="00221604"/>
    <w:rsid w:val="00242D5F"/>
    <w:rsid w:val="00256C1E"/>
    <w:rsid w:val="00312BAD"/>
    <w:rsid w:val="0035245B"/>
    <w:rsid w:val="00370248"/>
    <w:rsid w:val="0041043E"/>
    <w:rsid w:val="00412462"/>
    <w:rsid w:val="00446512"/>
    <w:rsid w:val="00467114"/>
    <w:rsid w:val="004A39F7"/>
    <w:rsid w:val="004D6F25"/>
    <w:rsid w:val="004D7DC2"/>
    <w:rsid w:val="004E2AB8"/>
    <w:rsid w:val="00551183"/>
    <w:rsid w:val="0060034D"/>
    <w:rsid w:val="00662739"/>
    <w:rsid w:val="0074748F"/>
    <w:rsid w:val="007A7A95"/>
    <w:rsid w:val="007F2F0B"/>
    <w:rsid w:val="00845A97"/>
    <w:rsid w:val="00896CE1"/>
    <w:rsid w:val="008D678A"/>
    <w:rsid w:val="008F7811"/>
    <w:rsid w:val="0095163D"/>
    <w:rsid w:val="00953764"/>
    <w:rsid w:val="009B79E1"/>
    <w:rsid w:val="00A961BD"/>
    <w:rsid w:val="00AD5F38"/>
    <w:rsid w:val="00AE73F1"/>
    <w:rsid w:val="00B256D5"/>
    <w:rsid w:val="00B724DB"/>
    <w:rsid w:val="00C92959"/>
    <w:rsid w:val="00D01C9C"/>
    <w:rsid w:val="00D84BD8"/>
    <w:rsid w:val="00EE026C"/>
    <w:rsid w:val="00F65A91"/>
    <w:rsid w:val="00FA5B3B"/>
    <w:rsid w:val="00FC57DB"/>
    <w:rsid w:val="00FE3465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4BC"/>
  <w15:chartTrackingRefBased/>
  <w15:docId w15:val="{29F86082-E47D-48EE-BCF6-DE2AB176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118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E65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HzQ7x6rnb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Schönwälder UČO 496396</dc:creator>
  <cp:keywords/>
  <dc:description/>
  <cp:lastModifiedBy>Evžen Schönwälder UČO 496396</cp:lastModifiedBy>
  <cp:revision>10</cp:revision>
  <dcterms:created xsi:type="dcterms:W3CDTF">2019-09-27T08:38:00Z</dcterms:created>
  <dcterms:modified xsi:type="dcterms:W3CDTF">2019-09-27T08:57:00Z</dcterms:modified>
</cp:coreProperties>
</file>